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C4564C" w14:textId="24BE3AB2" w:rsidR="00F5689A" w:rsidRDefault="00B46A0E">
      <w:pPr>
        <w:rPr>
          <w:b/>
          <w:bCs/>
        </w:rPr>
      </w:pPr>
      <w:r w:rsidRPr="00FF77FF">
        <w:rPr>
          <w:b/>
          <w:bCs/>
        </w:rPr>
        <w:t>1)</w:t>
      </w:r>
    </w:p>
    <w:p w14:paraId="0C78A7DC" w14:textId="7EE4417F" w:rsidR="00F65C22" w:rsidRDefault="002041B4">
      <w:r>
        <w:t>Følger instruksjonene for å sette sammen Arduino-se</w:t>
      </w:r>
      <w:r w:rsidR="00F5689A">
        <w:t>ttet</w:t>
      </w:r>
      <w:r w:rsidR="00F65C22">
        <w:t>:</w:t>
      </w:r>
    </w:p>
    <w:p w14:paraId="643D392D" w14:textId="717EDB35" w:rsidR="00F5689A" w:rsidRPr="002041B4" w:rsidRDefault="0016679B">
      <w:r w:rsidRPr="0016679B">
        <w:drawing>
          <wp:inline distT="0" distB="0" distL="0" distR="0" wp14:anchorId="2AAC7AFD" wp14:editId="11F44F67">
            <wp:extent cx="2392680" cy="3191294"/>
            <wp:effectExtent l="0" t="0" r="762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97645" cy="319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6BF2" w14:textId="7D542506" w:rsidR="00B46A0E" w:rsidRDefault="00B46A0E">
      <w:pPr>
        <w:rPr>
          <w:b/>
          <w:bCs/>
        </w:rPr>
      </w:pPr>
      <w:r w:rsidRPr="00FF77FF">
        <w:rPr>
          <w:b/>
          <w:bCs/>
        </w:rPr>
        <w:t>2)</w:t>
      </w:r>
    </w:p>
    <w:p w14:paraId="67EF35FC" w14:textId="50BAD240" w:rsidR="00217DE7" w:rsidRDefault="002041B4">
      <w:r>
        <w:t>Ok!</w:t>
      </w:r>
    </w:p>
    <w:p w14:paraId="6D9997DF" w14:textId="77777777" w:rsidR="00F5689A" w:rsidRPr="002041B4" w:rsidRDefault="00F5689A"/>
    <w:p w14:paraId="201D4793" w14:textId="48E465BB" w:rsidR="00B46A0E" w:rsidRDefault="00B46A0E">
      <w:pPr>
        <w:rPr>
          <w:b/>
          <w:bCs/>
        </w:rPr>
      </w:pPr>
      <w:r w:rsidRPr="00FF77FF">
        <w:rPr>
          <w:b/>
          <w:bCs/>
        </w:rPr>
        <w:t>3)</w:t>
      </w:r>
    </w:p>
    <w:p w14:paraId="5CBEB3E8" w14:textId="022CA85C" w:rsidR="00E26531" w:rsidRDefault="00430470">
      <w:r>
        <w:t>Laster ned nyeste versjon, og ser at det kjører på PC-en.</w:t>
      </w:r>
      <w:r w:rsidR="00217DE7">
        <w:t xml:space="preserve"> Endret også til riktig port. </w:t>
      </w:r>
    </w:p>
    <w:p w14:paraId="2AA9DBD6" w14:textId="77777777" w:rsidR="00F5689A" w:rsidRPr="00E26531" w:rsidRDefault="00F5689A"/>
    <w:p w14:paraId="7D1F90EB" w14:textId="625BB39A" w:rsidR="00B46A0E" w:rsidRPr="00FF77FF" w:rsidRDefault="00B46A0E">
      <w:pPr>
        <w:rPr>
          <w:b/>
          <w:bCs/>
        </w:rPr>
      </w:pPr>
      <w:r w:rsidRPr="00FF77FF">
        <w:rPr>
          <w:b/>
          <w:bCs/>
        </w:rPr>
        <w:t>4)</w:t>
      </w:r>
    </w:p>
    <w:p w14:paraId="730602CB" w14:textId="1615FA02" w:rsidR="00DF0749" w:rsidRPr="009756FE" w:rsidRDefault="00DF0749">
      <w:r w:rsidRPr="009756FE">
        <w:t xml:space="preserve">Navigerer </w:t>
      </w:r>
      <w:r w:rsidR="007444FA" w:rsidRPr="009756FE">
        <w:t>til riktig eksempel</w:t>
      </w:r>
      <w:r w:rsidR="009756FE" w:rsidRPr="009756FE">
        <w:t>. E</w:t>
      </w:r>
      <w:r w:rsidR="009756FE">
        <w:t>ndrer tiden</w:t>
      </w:r>
      <w:r w:rsidR="005670A2">
        <w:t xml:space="preserve"> led av og på til 100ms. Ser da at </w:t>
      </w:r>
      <w:r w:rsidR="00C007BA">
        <w:t>LED-lampen blinker raskere.</w:t>
      </w:r>
    </w:p>
    <w:p w14:paraId="4A604BB3" w14:textId="707431E0" w:rsidR="006B51B2" w:rsidRDefault="00DF0749" w:rsidP="00B46A0E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E81EB4E" wp14:editId="15D0E593">
            <wp:extent cx="6346034" cy="23545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7420" cy="235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C864486" w14:textId="4FCE0D11" w:rsidR="00FF77FF" w:rsidRPr="004C43F4" w:rsidRDefault="00FF77FF" w:rsidP="00B46A0E">
      <w:pPr>
        <w:rPr>
          <w:b/>
          <w:bCs/>
        </w:rPr>
      </w:pPr>
      <w:r w:rsidRPr="004C43F4">
        <w:rPr>
          <w:b/>
          <w:bCs/>
        </w:rPr>
        <w:lastRenderedPageBreak/>
        <w:t>5)</w:t>
      </w:r>
    </w:p>
    <w:p w14:paraId="2ED8254F" w14:textId="7B1020B0" w:rsidR="00FF77FF" w:rsidRDefault="00D858CB" w:rsidP="00B46A0E">
      <w:r w:rsidRPr="00D858CB">
        <w:t>Koblet opp kretsen som vist p</w:t>
      </w:r>
      <w:r>
        <w:t xml:space="preserve">å bildet under. Testet bryteren, og så at </w:t>
      </w:r>
      <w:r w:rsidR="002556AF">
        <w:t>LED-dioden lyst når br</w:t>
      </w:r>
      <w:r w:rsidR="006732D0">
        <w:t>yteren var «på».</w:t>
      </w:r>
    </w:p>
    <w:p w14:paraId="1812D6E2" w14:textId="206EB652" w:rsidR="00DA6AC8" w:rsidRDefault="008A5765" w:rsidP="00B46A0E">
      <w:r w:rsidRPr="008A5765">
        <w:rPr>
          <w:noProof/>
        </w:rPr>
        <w:drawing>
          <wp:inline distT="0" distB="0" distL="0" distR="0" wp14:anchorId="1EB7660A" wp14:editId="26D3B4F0">
            <wp:extent cx="2299140" cy="3063240"/>
            <wp:effectExtent l="0" t="0" r="635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28794" cy="310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9E5">
        <w:t xml:space="preserve">   </w:t>
      </w:r>
    </w:p>
    <w:p w14:paraId="20FEFAF6" w14:textId="77777777" w:rsidR="00B450FB" w:rsidRDefault="00DD584E" w:rsidP="00B46A0E">
      <w:r>
        <w:t>Koblet deretter på en bryter til i serie med den første bryteren.</w:t>
      </w:r>
      <w:r w:rsidR="00D2437C">
        <w:t xml:space="preserve"> LED-dioden lyste dermed bare når jeg trykket ned begge bryterne samtidig. </w:t>
      </w:r>
    </w:p>
    <w:p w14:paraId="7307BA21" w14:textId="05F866FC" w:rsidR="00455270" w:rsidRDefault="00455270" w:rsidP="00B46A0E">
      <w:r>
        <w:t xml:space="preserve">Videre koblet jeg </w:t>
      </w:r>
      <w:r w:rsidR="006F7312">
        <w:t>bryterne parallelt slik som vist på bildet nedenfor</w:t>
      </w:r>
      <w:r w:rsidR="00B450FB">
        <w:t xml:space="preserve">. I en slik krets lyser LED-dioden </w:t>
      </w:r>
      <w:r w:rsidR="00313351">
        <w:t xml:space="preserve">når man trykker på en av </w:t>
      </w:r>
      <w:r w:rsidR="00D2496E">
        <w:t>bryterne</w:t>
      </w:r>
      <w:r w:rsidR="00313351">
        <w:t xml:space="preserve"> samtidig. (Hver av de </w:t>
      </w:r>
      <w:r w:rsidR="00D2496E">
        <w:t xml:space="preserve">fullfører kretsen på egenhånd) </w:t>
      </w:r>
    </w:p>
    <w:p w14:paraId="4E4D64F5" w14:textId="09D1D299" w:rsidR="009B0DC1" w:rsidRPr="00455270" w:rsidRDefault="000B6D96" w:rsidP="00B46A0E">
      <w:pPr>
        <w:rPr>
          <w:b/>
          <w:bCs/>
        </w:rPr>
      </w:pPr>
      <w:r>
        <w:rPr>
          <w:b/>
          <w:bCs/>
        </w:rPr>
        <w:t xml:space="preserve">                            </w:t>
      </w:r>
      <w:r w:rsidR="009B0DC1" w:rsidRPr="00455270">
        <w:rPr>
          <w:b/>
          <w:bCs/>
        </w:rPr>
        <w:t>Seriekobling</w:t>
      </w:r>
      <w:r w:rsidR="00B450FB">
        <w:rPr>
          <w:b/>
          <w:bCs/>
        </w:rPr>
        <w:tab/>
      </w:r>
      <w:r w:rsidR="00B450FB">
        <w:rPr>
          <w:b/>
          <w:bCs/>
        </w:rPr>
        <w:tab/>
      </w:r>
      <w:r w:rsidR="00B450FB">
        <w:rPr>
          <w:b/>
          <w:bCs/>
        </w:rPr>
        <w:tab/>
      </w:r>
      <w:r w:rsidR="00B450FB">
        <w:rPr>
          <w:b/>
          <w:bCs/>
        </w:rPr>
        <w:tab/>
      </w:r>
      <w:r w:rsidR="00B450FB">
        <w:rPr>
          <w:b/>
          <w:bCs/>
        </w:rPr>
        <w:tab/>
      </w:r>
      <w:r w:rsidR="00F43824">
        <w:rPr>
          <w:b/>
          <w:bCs/>
        </w:rPr>
        <w:t xml:space="preserve">     </w:t>
      </w:r>
      <w:r w:rsidR="00D2496E">
        <w:rPr>
          <w:b/>
          <w:bCs/>
        </w:rPr>
        <w:t>Parallellkobling</w:t>
      </w:r>
    </w:p>
    <w:p w14:paraId="34236248" w14:textId="6F9FB753" w:rsidR="006732D0" w:rsidRDefault="00455270" w:rsidP="00B46A0E">
      <w:pPr>
        <w:rPr>
          <w:b/>
          <w:bCs/>
        </w:rPr>
      </w:pPr>
      <w:r w:rsidRPr="00455270">
        <w:rPr>
          <w:noProof/>
        </w:rPr>
        <w:drawing>
          <wp:inline distT="0" distB="0" distL="0" distR="0" wp14:anchorId="719F42C6" wp14:editId="434D3BEE">
            <wp:extent cx="2514600" cy="33539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85989" cy="344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824">
        <w:t xml:space="preserve">              </w:t>
      </w:r>
      <w:r w:rsidR="00F43824" w:rsidRPr="00F43824">
        <w:rPr>
          <w:noProof/>
        </w:rPr>
        <w:drawing>
          <wp:inline distT="0" distB="0" distL="0" distR="0" wp14:anchorId="2374A5B6" wp14:editId="1ECEEC08">
            <wp:extent cx="2513768" cy="335280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39893" cy="338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8480" w14:textId="77777777" w:rsidR="004F74F5" w:rsidRDefault="004F74F5" w:rsidP="00B46A0E">
      <w:pPr>
        <w:rPr>
          <w:b/>
          <w:bCs/>
        </w:rPr>
      </w:pPr>
    </w:p>
    <w:p w14:paraId="0F49521F" w14:textId="48F5D2CB" w:rsidR="000B6D96" w:rsidRDefault="000B6D96" w:rsidP="00B46A0E">
      <w:pPr>
        <w:rPr>
          <w:b/>
          <w:bCs/>
        </w:rPr>
      </w:pPr>
      <w:r>
        <w:rPr>
          <w:b/>
          <w:bCs/>
        </w:rPr>
        <w:lastRenderedPageBreak/>
        <w:t>6)</w:t>
      </w:r>
    </w:p>
    <w:p w14:paraId="443FCFD4" w14:textId="5F6F242B" w:rsidR="004F74F5" w:rsidRDefault="006B4B66" w:rsidP="00B46A0E">
      <w:pPr>
        <w:rPr>
          <w:b/>
          <w:bCs/>
        </w:rPr>
      </w:pPr>
      <w:r>
        <w:rPr>
          <w:b/>
          <w:bCs/>
        </w:rPr>
        <w:t>Koblet opp kretsen slik:</w:t>
      </w:r>
    </w:p>
    <w:p w14:paraId="72282B16" w14:textId="499E7EA1" w:rsidR="006B4B66" w:rsidRDefault="00BA352D" w:rsidP="00B46A0E">
      <w:pPr>
        <w:rPr>
          <w:b/>
          <w:bCs/>
        </w:rPr>
      </w:pPr>
      <w:r w:rsidRPr="00BA352D">
        <w:rPr>
          <w:noProof/>
        </w:rPr>
        <w:drawing>
          <wp:inline distT="0" distB="0" distL="0" distR="0" wp14:anchorId="606CD3F5" wp14:editId="1DC593C4">
            <wp:extent cx="1783080" cy="2378226"/>
            <wp:effectExtent l="0" t="0" r="762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39769" cy="245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D842" w14:textId="77777777" w:rsidR="004F74F5" w:rsidRDefault="004F74F5" w:rsidP="00B46A0E">
      <w:pPr>
        <w:rPr>
          <w:b/>
          <w:bCs/>
        </w:rPr>
      </w:pPr>
    </w:p>
    <w:p w14:paraId="7EEBE671" w14:textId="26BBC4DD" w:rsidR="00BA352D" w:rsidRPr="00BA352D" w:rsidRDefault="00BA352D" w:rsidP="00B46A0E">
      <w:r>
        <w:t xml:space="preserve">Hver </w:t>
      </w:r>
      <w:r w:rsidR="00E1167C">
        <w:t xml:space="preserve">anode (+) på LED-dioden er koblet til henholdsvis pin 3,4 og 5 på </w:t>
      </w:r>
      <w:r w:rsidR="00E96377">
        <w:t xml:space="preserve">brettet. Disse blir konfigurert som </w:t>
      </w:r>
      <w:r w:rsidR="005B4674">
        <w:t xml:space="preserve">utganger i programmet senere. </w:t>
      </w:r>
      <w:r w:rsidR="00C07824">
        <w:t xml:space="preserve">Katodene (-) </w:t>
      </w:r>
      <w:r w:rsidR="004868D9">
        <w:t xml:space="preserve">går til jord gjennom motstander på </w:t>
      </w:r>
      <m:oMath>
        <m:r>
          <w:rPr>
            <w:rFonts w:ascii="Cambria Math" w:hAnsi="Cambria Math"/>
          </w:rPr>
          <m:t xml:space="preserve">220 </m:t>
        </m:r>
        <m:r>
          <m:rPr>
            <m:sty m:val="p"/>
          </m:rPr>
          <w:rPr>
            <w:rFonts w:ascii="Cambria Math" w:hAnsi="Cambria Math"/>
          </w:rPr>
          <m:t>Ω</m:t>
        </m:r>
      </m:oMath>
      <w:r w:rsidR="004F4E57">
        <w:rPr>
          <w:rFonts w:eastAsiaTheme="minorEastAsia"/>
        </w:rPr>
        <w:t xml:space="preserve">. Nede på brettet er bryteren som skal styre hva som skal skje med lysdiodene. </w:t>
      </w:r>
      <w:r w:rsidR="000F09A3">
        <w:rPr>
          <w:rFonts w:eastAsiaTheme="minorEastAsia"/>
        </w:rPr>
        <w:t>Denne er koblet til spenning</w:t>
      </w:r>
      <w:r w:rsidR="0076060C">
        <w:rPr>
          <w:rFonts w:eastAsiaTheme="minorEastAsia"/>
        </w:rPr>
        <w:t xml:space="preserve"> og til jord gjennom en motstand på </w:t>
      </w:r>
      <m:oMath>
        <m:r>
          <w:rPr>
            <w:rFonts w:ascii="Cambria Math" w:eastAsiaTheme="minorEastAsia" w:hAnsi="Cambria Math"/>
          </w:rPr>
          <m:t>10K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</m:oMath>
      <w:r w:rsidR="0076060C">
        <w:rPr>
          <w:rFonts w:eastAsiaTheme="minorEastAsia"/>
        </w:rPr>
        <w:t xml:space="preserve">. </w:t>
      </w:r>
      <w:r w:rsidR="009E2E09">
        <w:rPr>
          <w:rFonts w:eastAsiaTheme="minorEastAsia"/>
        </w:rPr>
        <w:t xml:space="preserve">Bryteren er også koblet til inngang 2 på brettet. Dette blir senere konfigurert som en inngang i programmet. </w:t>
      </w:r>
    </w:p>
    <w:p w14:paraId="3FE135A6" w14:textId="2E17A9AD" w:rsidR="00F65C22" w:rsidRDefault="00B22F69" w:rsidP="00B46A0E">
      <w:pPr>
        <w:rPr>
          <w:noProof/>
        </w:rPr>
      </w:pPr>
      <w:r>
        <w:rPr>
          <w:noProof/>
        </w:rPr>
        <w:t xml:space="preserve">Testet programmet og så at den grønne LED-dioden lyste når bryteren var «av. Når jeg trykket på bryteren og den ble «på» vekslet de </w:t>
      </w:r>
      <w:r w:rsidR="00EB6938">
        <w:rPr>
          <w:noProof/>
        </w:rPr>
        <w:t>to rød</w:t>
      </w:r>
      <w:r w:rsidR="001120A9">
        <w:rPr>
          <w:noProof/>
        </w:rPr>
        <w:t xml:space="preserve">e led-diodene på å blinke. Jeg endret også </w:t>
      </w:r>
      <w:r w:rsidR="00F65C22">
        <w:rPr>
          <w:noProof/>
        </w:rPr>
        <w:t xml:space="preserve">på delay-tiden slik at de blinket raskere. </w:t>
      </w:r>
    </w:p>
    <w:p w14:paraId="5CD50BC4" w14:textId="5EC3A9D0" w:rsidR="00F65C22" w:rsidRPr="00F65C22" w:rsidRDefault="00F65C22" w:rsidP="00B46A0E">
      <w:pPr>
        <w:rPr>
          <w:b/>
          <w:bCs/>
        </w:rPr>
      </w:pPr>
      <w:r w:rsidRPr="00F05885">
        <w:rPr>
          <w:b/>
          <w:bCs/>
        </w:rPr>
        <w:t>Koden i arduino-programmet ser slik ut:</w:t>
      </w:r>
    </w:p>
    <w:p w14:paraId="5F6149C7" w14:textId="3C09D0B8" w:rsidR="003B43B9" w:rsidRPr="00F65C22" w:rsidRDefault="00F65C22" w:rsidP="00B46A0E">
      <w:pPr>
        <w:rPr>
          <w:noProof/>
        </w:rPr>
      </w:pPr>
      <w:r>
        <w:rPr>
          <w:noProof/>
        </w:rPr>
        <w:drawing>
          <wp:inline distT="0" distB="0" distL="0" distR="0" wp14:anchorId="1A0E77D2" wp14:editId="3E6323C8">
            <wp:extent cx="2241487" cy="354330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5131" cy="375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964B" w14:textId="2EAD5FBD" w:rsidR="004F74F5" w:rsidRDefault="004F74F5" w:rsidP="00F43AA6">
      <w:pPr>
        <w:tabs>
          <w:tab w:val="left" w:pos="1368"/>
        </w:tabs>
        <w:rPr>
          <w:b/>
          <w:bCs/>
        </w:rPr>
      </w:pPr>
      <w:r>
        <w:rPr>
          <w:b/>
          <w:bCs/>
        </w:rPr>
        <w:lastRenderedPageBreak/>
        <w:t>7)</w:t>
      </w:r>
      <w:r w:rsidR="00F43AA6">
        <w:rPr>
          <w:b/>
          <w:bCs/>
        </w:rPr>
        <w:tab/>
      </w:r>
    </w:p>
    <w:p w14:paraId="4C3EA1A3" w14:textId="180110D6" w:rsidR="00F43AA6" w:rsidRDefault="00F43AA6" w:rsidP="00F43AA6">
      <w:pPr>
        <w:tabs>
          <w:tab w:val="left" w:pos="1368"/>
        </w:tabs>
        <w:rPr>
          <w:rFonts w:eastAsiaTheme="minorEastAsia"/>
        </w:rPr>
      </w:pPr>
      <w:r>
        <w:t>Koble</w:t>
      </w:r>
      <w:r w:rsidR="00EB16A8">
        <w:t xml:space="preserve">t opp kretsen som vist på bildet nedenfor. </w:t>
      </w:r>
      <w:r w:rsidR="003E185F">
        <w:t>LED-diodene satt opp på samme måte som forrige prosjekt med 220</w:t>
      </w:r>
      <m:oMath>
        <m:r>
          <m:rPr>
            <m:sty m:val="p"/>
          </m:rPr>
          <w:rPr>
            <w:rFonts w:ascii="Cambria Math" w:hAnsi="Cambria Math"/>
          </w:rPr>
          <m:t>Ω</m:t>
        </m:r>
      </m:oMath>
      <w:r w:rsidR="003E185F">
        <w:rPr>
          <w:rFonts w:eastAsiaTheme="minorEastAsia"/>
        </w:rPr>
        <w:t xml:space="preserve"> motstander. </w:t>
      </w:r>
      <w:r w:rsidR="003F6CA2">
        <w:rPr>
          <w:rFonts w:eastAsiaTheme="minorEastAsia"/>
        </w:rPr>
        <w:t>Temperatursensoren er koblet til den analoge inngangen (A0) på brettet</w:t>
      </w:r>
    </w:p>
    <w:p w14:paraId="09E9475D" w14:textId="4B0E786E" w:rsidR="003F6CA2" w:rsidRPr="00C81769" w:rsidRDefault="003F6CA2" w:rsidP="00F43AA6">
      <w:pPr>
        <w:tabs>
          <w:tab w:val="left" w:pos="1368"/>
        </w:tabs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Krets:</w:t>
      </w:r>
    </w:p>
    <w:p w14:paraId="3427380F" w14:textId="5D7686E7" w:rsidR="004C43F4" w:rsidRDefault="00F8778B" w:rsidP="00B46A0E">
      <w:pPr>
        <w:rPr>
          <w:b/>
          <w:bCs/>
        </w:rPr>
      </w:pPr>
      <w:r w:rsidRPr="00F8778B">
        <w:drawing>
          <wp:inline distT="0" distB="0" distL="0" distR="0" wp14:anchorId="7588D651" wp14:editId="23008E62">
            <wp:extent cx="2293620" cy="3059172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24793" cy="310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2768" w14:textId="77777777" w:rsidR="00D711D3" w:rsidRDefault="00D711D3" w:rsidP="00B46A0E">
      <w:pPr>
        <w:rPr>
          <w:b/>
          <w:bCs/>
        </w:rPr>
      </w:pPr>
    </w:p>
    <w:p w14:paraId="14965ECD" w14:textId="596EB950" w:rsidR="009D3D0A" w:rsidRPr="00D711D3" w:rsidRDefault="009D3D0A" w:rsidP="00B46A0E">
      <w:pPr>
        <w:rPr>
          <w:b/>
          <w:bCs/>
        </w:rPr>
      </w:pPr>
      <w:r w:rsidRPr="00D711D3">
        <w:rPr>
          <w:b/>
          <w:bCs/>
        </w:rPr>
        <w:t>Skriver deretter koden</w:t>
      </w:r>
      <w:r w:rsidR="00607431" w:rsidRPr="00D711D3">
        <w:rPr>
          <w:b/>
          <w:bCs/>
        </w:rPr>
        <w:t xml:space="preserve"> som programmet består av, vist på bildene nedenfor. </w:t>
      </w:r>
    </w:p>
    <w:p w14:paraId="0099156B" w14:textId="6770CDBA" w:rsidR="006D4F1F" w:rsidRDefault="00D711D3" w:rsidP="00B46A0E">
      <w:r w:rsidRPr="00D711D3">
        <w:drawing>
          <wp:inline distT="0" distB="0" distL="0" distR="0" wp14:anchorId="02558999" wp14:editId="50F54930">
            <wp:extent cx="3429000" cy="3690484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2335" cy="373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85CA" w14:textId="09540E87" w:rsidR="00D711D3" w:rsidRDefault="00902570" w:rsidP="00B46A0E">
      <w:r>
        <w:rPr>
          <w:noProof/>
        </w:rPr>
        <w:lastRenderedPageBreak/>
        <w:drawing>
          <wp:inline distT="0" distB="0" distL="0" distR="0" wp14:anchorId="69BE45FF" wp14:editId="2F15DCA1">
            <wp:extent cx="4172423" cy="3474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9055" cy="349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FB00" w14:textId="2B53246A" w:rsidR="00902570" w:rsidRDefault="00902570" w:rsidP="00B46A0E"/>
    <w:p w14:paraId="12ADED9D" w14:textId="02E530D5" w:rsidR="006D4F1F" w:rsidRDefault="00902570" w:rsidP="00B46A0E">
      <w:r>
        <w:t>Jeg kjører deretter programmet</w:t>
      </w:r>
      <w:r w:rsidR="007F198C">
        <w:t xml:space="preserve"> og det virker som det skal. Jeg får ut disse verdiene fortløpende</w:t>
      </w:r>
      <w:r w:rsidR="005D0BE4">
        <w:t>:</w:t>
      </w:r>
    </w:p>
    <w:p w14:paraId="41C454B9" w14:textId="2D8F0BA2" w:rsidR="00607431" w:rsidRDefault="006D4F1F" w:rsidP="00B46A0E">
      <w:r>
        <w:rPr>
          <w:noProof/>
        </w:rPr>
        <w:drawing>
          <wp:inline distT="0" distB="0" distL="0" distR="0" wp14:anchorId="018E0FF2" wp14:editId="42066392">
            <wp:extent cx="3886200" cy="5429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1ECB" w14:textId="33E1BBC3" w:rsidR="005D0BE4" w:rsidRDefault="005D0BE4" w:rsidP="00B46A0E">
      <w:r>
        <w:t>(Dette er etter jeg har holdt fingrene på sensoren</w:t>
      </w:r>
      <w:r w:rsidR="0050205E">
        <w:t>)</w:t>
      </w:r>
    </w:p>
    <w:p w14:paraId="75ECF35D" w14:textId="56A7A273" w:rsidR="00B554F6" w:rsidRPr="00680A41" w:rsidRDefault="00B554F6" w:rsidP="00B46A0E">
      <w:r>
        <w:t xml:space="preserve">Temperaturen i luften var cirka 19.4 grader så jeg endret </w:t>
      </w:r>
      <w:r w:rsidR="008853EC">
        <w:rPr>
          <w:i/>
          <w:iCs/>
        </w:rPr>
        <w:t>baseLine</w:t>
      </w:r>
      <w:r w:rsidR="00680A41">
        <w:rPr>
          <w:i/>
          <w:iCs/>
        </w:rPr>
        <w:t xml:space="preserve"> </w:t>
      </w:r>
      <w:r w:rsidR="00680A41">
        <w:t>tem</w:t>
      </w:r>
      <w:r w:rsidR="00D225BD">
        <w:t>p til dette, og kjørte programmet på nytt.</w:t>
      </w:r>
    </w:p>
    <w:p w14:paraId="2B2DCD84" w14:textId="08EC9272" w:rsidR="0050205E" w:rsidRDefault="0050205E" w:rsidP="00B46A0E">
      <w:r>
        <w:t>Når temperaturen ble tilstrekkelig høy nok lyst</w:t>
      </w:r>
      <w:r w:rsidR="003B38AB">
        <w:t>e</w:t>
      </w:r>
      <w:r>
        <w:t xml:space="preserve"> også alle LED-diodene, slik:</w:t>
      </w:r>
    </w:p>
    <w:p w14:paraId="4BD1E0E6" w14:textId="017645EA" w:rsidR="003B43B9" w:rsidRPr="00D225BD" w:rsidRDefault="00D225BD" w:rsidP="00B46A0E">
      <w:r>
        <w:t>(slet noe med å se når de ulike lampene skrudde seg på, fordi temperaturen steg ganske raskt forbi de forskjellige punktene)</w:t>
      </w:r>
    </w:p>
    <w:p w14:paraId="372C47AD" w14:textId="305A9259" w:rsidR="004F74F5" w:rsidRPr="000129E5" w:rsidRDefault="00B554F6" w:rsidP="00B46A0E">
      <w:pPr>
        <w:rPr>
          <w:b/>
          <w:bCs/>
        </w:rPr>
      </w:pPr>
      <w:r w:rsidRPr="00B554F6">
        <w:drawing>
          <wp:inline distT="0" distB="0" distL="0" distR="0" wp14:anchorId="1DAD1BFA" wp14:editId="40868754">
            <wp:extent cx="1862476" cy="248412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5463" cy="256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74F5" w:rsidRPr="000129E5">
      <w:headerReference w:type="default" r:id="rId21"/>
      <w:footerReference w:type="default" r:id="rId2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F73EDC" w14:textId="77777777" w:rsidR="00D11A46" w:rsidRDefault="00D11A46" w:rsidP="004858E4">
      <w:pPr>
        <w:spacing w:after="0" w:line="240" w:lineRule="auto"/>
      </w:pPr>
      <w:r>
        <w:separator/>
      </w:r>
    </w:p>
  </w:endnote>
  <w:endnote w:type="continuationSeparator" w:id="0">
    <w:p w14:paraId="7E49DC83" w14:textId="77777777" w:rsidR="00D11A46" w:rsidRDefault="00D11A46" w:rsidP="004858E4">
      <w:pPr>
        <w:spacing w:after="0" w:line="240" w:lineRule="auto"/>
      </w:pPr>
      <w:r>
        <w:continuationSeparator/>
      </w:r>
    </w:p>
  </w:endnote>
  <w:endnote w:type="continuationNotice" w:id="1">
    <w:p w14:paraId="20F69AD6" w14:textId="77777777" w:rsidR="00D11A46" w:rsidRDefault="00D11A4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8828806"/>
      <w:docPartObj>
        <w:docPartGallery w:val="Page Numbers (Bottom of Page)"/>
        <w:docPartUnique/>
      </w:docPartObj>
    </w:sdtPr>
    <w:sdtEndPr/>
    <w:sdtContent>
      <w:p w14:paraId="39A729E4" w14:textId="3691423F" w:rsidR="00427A0E" w:rsidRDefault="00427A0E">
        <w:pPr>
          <w:pStyle w:val="Foo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42B482B" w14:textId="77777777" w:rsidR="00427A0E" w:rsidRDefault="00427A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40268D" w14:textId="77777777" w:rsidR="00D11A46" w:rsidRDefault="00D11A46" w:rsidP="004858E4">
      <w:pPr>
        <w:spacing w:after="0" w:line="240" w:lineRule="auto"/>
      </w:pPr>
      <w:r>
        <w:separator/>
      </w:r>
    </w:p>
  </w:footnote>
  <w:footnote w:type="continuationSeparator" w:id="0">
    <w:p w14:paraId="07D8B3B2" w14:textId="77777777" w:rsidR="00D11A46" w:rsidRDefault="00D11A46" w:rsidP="004858E4">
      <w:pPr>
        <w:spacing w:after="0" w:line="240" w:lineRule="auto"/>
      </w:pPr>
      <w:r>
        <w:continuationSeparator/>
      </w:r>
    </w:p>
  </w:footnote>
  <w:footnote w:type="continuationNotice" w:id="1">
    <w:p w14:paraId="011FB672" w14:textId="77777777" w:rsidR="00D11A46" w:rsidRDefault="00D11A4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7875D1" w14:textId="4D95BF1F" w:rsidR="004858E4" w:rsidRPr="004858E4" w:rsidRDefault="004858E4">
    <w:pPr>
      <w:pStyle w:val="Header"/>
    </w:pPr>
    <w:r w:rsidRPr="004858E4">
      <w:t>Alexander Gilstedt</w:t>
    </w:r>
    <w:r w:rsidRPr="004858E4">
      <w:tab/>
      <w:t>Lab 4: Datateknikk</w:t>
    </w:r>
    <w:r w:rsidRPr="004858E4">
      <w:tab/>
      <w:t>Mars 2</w:t>
    </w:r>
    <w:r>
      <w:t>020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1492"/>
    <w:rsid w:val="000129E5"/>
    <w:rsid w:val="000B6D96"/>
    <w:rsid w:val="000F09A3"/>
    <w:rsid w:val="001120A9"/>
    <w:rsid w:val="00122CF5"/>
    <w:rsid w:val="00134F26"/>
    <w:rsid w:val="001557D6"/>
    <w:rsid w:val="00162849"/>
    <w:rsid w:val="0016679B"/>
    <w:rsid w:val="002041B4"/>
    <w:rsid w:val="00217DE7"/>
    <w:rsid w:val="00245A00"/>
    <w:rsid w:val="002556AF"/>
    <w:rsid w:val="002612C3"/>
    <w:rsid w:val="00287653"/>
    <w:rsid w:val="00313351"/>
    <w:rsid w:val="003B38AB"/>
    <w:rsid w:val="003B43B9"/>
    <w:rsid w:val="003E185F"/>
    <w:rsid w:val="003F6CA2"/>
    <w:rsid w:val="00427A0E"/>
    <w:rsid w:val="00430470"/>
    <w:rsid w:val="00455270"/>
    <w:rsid w:val="004858E4"/>
    <w:rsid w:val="004868D9"/>
    <w:rsid w:val="004A1492"/>
    <w:rsid w:val="004C43F4"/>
    <w:rsid w:val="004F4E57"/>
    <w:rsid w:val="004F74F5"/>
    <w:rsid w:val="0050205E"/>
    <w:rsid w:val="005670A2"/>
    <w:rsid w:val="00572AAE"/>
    <w:rsid w:val="005B4674"/>
    <w:rsid w:val="005D0BE4"/>
    <w:rsid w:val="005F2DC8"/>
    <w:rsid w:val="00607431"/>
    <w:rsid w:val="00655174"/>
    <w:rsid w:val="006732D0"/>
    <w:rsid w:val="00680A41"/>
    <w:rsid w:val="006B4B66"/>
    <w:rsid w:val="006B51B2"/>
    <w:rsid w:val="006D4F1F"/>
    <w:rsid w:val="006F7312"/>
    <w:rsid w:val="007444FA"/>
    <w:rsid w:val="0076060C"/>
    <w:rsid w:val="0077543A"/>
    <w:rsid w:val="007C0807"/>
    <w:rsid w:val="007E1076"/>
    <w:rsid w:val="007F198C"/>
    <w:rsid w:val="008070D0"/>
    <w:rsid w:val="00861B7F"/>
    <w:rsid w:val="008853EC"/>
    <w:rsid w:val="008A5765"/>
    <w:rsid w:val="008C37C4"/>
    <w:rsid w:val="008D5F8A"/>
    <w:rsid w:val="00902570"/>
    <w:rsid w:val="00902748"/>
    <w:rsid w:val="00933B8B"/>
    <w:rsid w:val="009756FE"/>
    <w:rsid w:val="009B0DC1"/>
    <w:rsid w:val="009D3D0A"/>
    <w:rsid w:val="009E2E09"/>
    <w:rsid w:val="009F657D"/>
    <w:rsid w:val="00A32BE9"/>
    <w:rsid w:val="00A91D81"/>
    <w:rsid w:val="00AD45B6"/>
    <w:rsid w:val="00AD6F15"/>
    <w:rsid w:val="00B22F69"/>
    <w:rsid w:val="00B43370"/>
    <w:rsid w:val="00B450FB"/>
    <w:rsid w:val="00B46A0E"/>
    <w:rsid w:val="00B554F6"/>
    <w:rsid w:val="00B83FDB"/>
    <w:rsid w:val="00BA352D"/>
    <w:rsid w:val="00C007BA"/>
    <w:rsid w:val="00C07824"/>
    <w:rsid w:val="00C81769"/>
    <w:rsid w:val="00CF6DE4"/>
    <w:rsid w:val="00D11A46"/>
    <w:rsid w:val="00D225BD"/>
    <w:rsid w:val="00D2437C"/>
    <w:rsid w:val="00D2496E"/>
    <w:rsid w:val="00D711D3"/>
    <w:rsid w:val="00D858CB"/>
    <w:rsid w:val="00D9357F"/>
    <w:rsid w:val="00DA6AC8"/>
    <w:rsid w:val="00DD584E"/>
    <w:rsid w:val="00DF0749"/>
    <w:rsid w:val="00E1167C"/>
    <w:rsid w:val="00E26531"/>
    <w:rsid w:val="00E96377"/>
    <w:rsid w:val="00EB16A8"/>
    <w:rsid w:val="00EB6938"/>
    <w:rsid w:val="00F05885"/>
    <w:rsid w:val="00F43824"/>
    <w:rsid w:val="00F43AA6"/>
    <w:rsid w:val="00F5689A"/>
    <w:rsid w:val="00F65C22"/>
    <w:rsid w:val="00F8778B"/>
    <w:rsid w:val="00FF77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8BAABB"/>
  <w15:chartTrackingRefBased/>
  <w15:docId w15:val="{1F43108C-9151-47A7-A8C8-4CA8CA226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858E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58E4"/>
  </w:style>
  <w:style w:type="paragraph" w:styleId="Footer">
    <w:name w:val="footer"/>
    <w:basedOn w:val="Normal"/>
    <w:link w:val="FooterChar"/>
    <w:uiPriority w:val="99"/>
    <w:unhideWhenUsed/>
    <w:rsid w:val="004858E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58E4"/>
  </w:style>
  <w:style w:type="character" w:styleId="Hyperlink">
    <w:name w:val="Hyperlink"/>
    <w:basedOn w:val="DefaultParagraphFont"/>
    <w:uiPriority w:val="99"/>
    <w:unhideWhenUsed/>
    <w:rsid w:val="009027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02748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B83FD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4CF37245D41224792737AA340440B05" ma:contentTypeVersion="13" ma:contentTypeDescription="Opprett et nytt dokument." ma:contentTypeScope="" ma:versionID="89a5fdf2808a65b4209a401d849c2f6d">
  <xsd:schema xmlns:xsd="http://www.w3.org/2001/XMLSchema" xmlns:xs="http://www.w3.org/2001/XMLSchema" xmlns:p="http://schemas.microsoft.com/office/2006/metadata/properties" xmlns:ns3="574415da-b876-4733-b587-ac50867c1266" xmlns:ns4="f62cd15e-fe55-4167-9b05-f37f1a220082" targetNamespace="http://schemas.microsoft.com/office/2006/metadata/properties" ma:root="true" ma:fieldsID="a7a5fe74b8e4f25e158a4b6ccd9841e9" ns3:_="" ns4:_="">
    <xsd:import namespace="574415da-b876-4733-b587-ac50867c1266"/>
    <xsd:import namespace="f62cd15e-fe55-4167-9b05-f37f1a22008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74415da-b876-4733-b587-ac50867c12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2cd15e-fe55-4167-9b05-f37f1a22008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Delt med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lingsdetaljer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ash for deling av tips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nholdstype"/>
        <xsd:element ref="dc:title" minOccurs="0" maxOccurs="1" ma:index="4" ma:displayName="Tit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493A7A5-30A9-44E8-A007-1016DC42F63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74415da-b876-4733-b587-ac50867c1266"/>
    <ds:schemaRef ds:uri="f62cd15e-fe55-4167-9b05-f37f1a2200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73BDCA2-90B6-4149-9B8D-0A50FD9FE74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21609D4-79CF-4FF6-A9D1-CDD2A6408AE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322</TotalTime>
  <Pages>5</Pages>
  <Words>367</Words>
  <Characters>1951</Characters>
  <Application>Microsoft Office Word</Application>
  <DocSecurity>0</DocSecurity>
  <Lines>16</Lines>
  <Paragraphs>4</Paragraphs>
  <ScaleCrop>false</ScaleCrop>
  <Company/>
  <LinksUpToDate>false</LinksUpToDate>
  <CharactersWithSpaces>2314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Gilstedt</dc:creator>
  <cp:keywords/>
  <dc:description/>
  <cp:lastModifiedBy>Alexander Gilstedt</cp:lastModifiedBy>
  <cp:revision>91</cp:revision>
  <dcterms:created xsi:type="dcterms:W3CDTF">2020-03-14T17:28:00Z</dcterms:created>
  <dcterms:modified xsi:type="dcterms:W3CDTF">2020-03-18T12:13:00Z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0x01010044CF37245D41224792737AA340440B05</vt:lpwstr>
  </property>
</Properties>
</file>